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190" w14:textId="77777777" w:rsidR="007E0375" w:rsidRDefault="007E037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2B85173" w14:textId="5758C28E" w:rsidR="0028727A" w:rsidRDefault="007E037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1E99B3F1" wp14:editId="64EF6F5D">
            <wp:extent cx="1304014" cy="8573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14" cy="9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4FF7" w14:textId="77777777" w:rsidR="007E0375" w:rsidRDefault="007E037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8771AD0" w14:textId="3361CE88" w:rsidR="009E0D60" w:rsidRPr="0028727A" w:rsidRDefault="00606A5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PROFESSIONAL &amp; BUSINESS INCOME</w:t>
      </w:r>
      <w:r w:rsidR="005228D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INFORMATION SHEET</w:t>
      </w:r>
    </w:p>
    <w:p w14:paraId="58771AD1" w14:textId="695B4F5A" w:rsidR="009E0D60" w:rsidRPr="0028727A" w:rsidRDefault="009E0D6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8727A">
        <w:rPr>
          <w:rFonts w:asciiTheme="minorHAnsi" w:hAnsiTheme="minorHAnsi" w:cstheme="minorHAnsi"/>
          <w:b/>
          <w:bCs/>
          <w:sz w:val="22"/>
          <w:szCs w:val="22"/>
          <w:lang w:val="en-GB"/>
        </w:rPr>
        <w:t>PERSONAL TAX (</w:t>
      </w:r>
      <w:r w:rsidR="00F261C4">
        <w:rPr>
          <w:rFonts w:asciiTheme="minorHAnsi" w:hAnsiTheme="minorHAnsi" w:cstheme="minorHAnsi"/>
          <w:b/>
          <w:bCs/>
          <w:sz w:val="22"/>
          <w:szCs w:val="22"/>
          <w:lang w:val="en-GB"/>
        </w:rPr>
        <w:t>T2125</w:t>
      </w:r>
      <w:r w:rsidRPr="0028727A">
        <w:rPr>
          <w:rFonts w:asciiTheme="minorHAnsi" w:hAnsiTheme="minorHAnsi" w:cstheme="minorHAnsi"/>
          <w:b/>
          <w:bCs/>
          <w:sz w:val="22"/>
          <w:szCs w:val="22"/>
          <w:lang w:val="en-GB"/>
        </w:rPr>
        <w:t>)</w:t>
      </w:r>
    </w:p>
    <w:p w14:paraId="58771AD2" w14:textId="77777777" w:rsidR="009E0D60" w:rsidRPr="003C317E" w:rsidRDefault="009E0D60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7EEE1F09" w14:textId="77777777" w:rsidR="005151CD" w:rsidRDefault="005151CD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58771AEE" w14:textId="791A4832" w:rsidR="009E0D60" w:rsidRDefault="00D7140A" w:rsidP="00B236A2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 xml:space="preserve">BUSINESS </w:t>
      </w:r>
      <w:r w:rsidR="00B236A2">
        <w:rPr>
          <w:rFonts w:asciiTheme="minorHAnsi" w:hAnsiTheme="minorHAnsi" w:cstheme="minorHAnsi"/>
          <w:b/>
          <w:bCs/>
          <w:sz w:val="17"/>
          <w:szCs w:val="17"/>
          <w:lang w:val="en-GB"/>
        </w:rPr>
        <w:t>NAME</w:t>
      </w:r>
      <w:r w:rsidR="00BA171F">
        <w:rPr>
          <w:rFonts w:asciiTheme="minorHAnsi" w:hAnsiTheme="minorHAnsi" w:cstheme="minorHAnsi"/>
          <w:b/>
          <w:bCs/>
          <w:sz w:val="17"/>
          <w:szCs w:val="17"/>
          <w:lang w:val="en-GB"/>
        </w:rPr>
        <w:t>: ______________________________</w:t>
      </w:r>
      <w:r w:rsidR="00B236A2">
        <w:rPr>
          <w:rFonts w:asciiTheme="minorHAnsi" w:hAnsiTheme="minorHAnsi" w:cstheme="minorHAnsi"/>
          <w:b/>
          <w:bCs/>
          <w:sz w:val="17"/>
          <w:szCs w:val="17"/>
          <w:lang w:val="en-GB"/>
        </w:rPr>
        <w:t>_____</w:t>
      </w:r>
      <w:r w:rsidR="00BA171F">
        <w:rPr>
          <w:rFonts w:asciiTheme="minorHAnsi" w:hAnsiTheme="minorHAnsi" w:cstheme="minorHAnsi"/>
          <w:b/>
          <w:bCs/>
          <w:sz w:val="17"/>
          <w:szCs w:val="17"/>
          <w:lang w:val="en-GB"/>
        </w:rPr>
        <w:t>__________________________</w:t>
      </w:r>
      <w:r w:rsidR="00A24B6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A24B66" w:rsidRPr="00A24B66">
        <w:rPr>
          <w:rFonts w:asciiTheme="minorHAnsi" w:hAnsiTheme="minorHAnsi" w:cstheme="minorHAnsi"/>
          <w:b/>
          <w:bCs/>
          <w:sz w:val="17"/>
          <w:szCs w:val="17"/>
          <w:lang w:val="en-GB"/>
        </w:rPr>
        <w:t>DATE:</w:t>
      </w:r>
      <w:r w:rsidR="00A24B66">
        <w:rPr>
          <w:rFonts w:asciiTheme="minorHAnsi" w:hAnsiTheme="minorHAnsi" w:cstheme="minorHAnsi"/>
          <w:b/>
          <w:bCs/>
          <w:sz w:val="17"/>
          <w:szCs w:val="17"/>
          <w:lang w:val="en-GB"/>
        </w:rPr>
        <w:t xml:space="preserve"> ____________________________</w:t>
      </w:r>
    </w:p>
    <w:p w14:paraId="74EDF037" w14:textId="67256544" w:rsidR="00BA171F" w:rsidRDefault="00BA171F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56FC235A" w14:textId="77777777" w:rsidR="006A1AEC" w:rsidRPr="003C317E" w:rsidRDefault="006A1AEC" w:rsidP="00D94450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bookmarkStart w:id="0" w:name="_Hlk26274348"/>
    </w:p>
    <w:p w14:paraId="21E510D5" w14:textId="7618D58C" w:rsidR="006A1AEC" w:rsidRPr="003C317E" w:rsidRDefault="002024B4" w:rsidP="006A1AEC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bookmarkStart w:id="1" w:name="_Hlk113521182"/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>REVENUES:</w:t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A1AEC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  <w:t xml:space="preserve">     TOTAL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D30356" w14:paraId="37CD037B" w14:textId="77777777" w:rsidTr="00D30356">
        <w:tc>
          <w:tcPr>
            <w:tcW w:w="6658" w:type="dxa"/>
          </w:tcPr>
          <w:bookmarkEnd w:id="0"/>
          <w:p w14:paraId="6ABDCAA6" w14:textId="0C960EE2" w:rsidR="00D30356" w:rsidRPr="00FE13A7" w:rsidRDefault="00D83C09" w:rsidP="00910A7D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 w:rsidRPr="00FE13A7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CASH </w:t>
            </w:r>
            <w:r w:rsidR="00FE13A7" w:rsidRPr="00FE13A7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BASIS</w:t>
            </w:r>
          </w:p>
        </w:tc>
        <w:tc>
          <w:tcPr>
            <w:tcW w:w="2692" w:type="dxa"/>
          </w:tcPr>
          <w:p w14:paraId="0E1431F4" w14:textId="54EEF9A9" w:rsidR="00D30356" w:rsidRDefault="00D30356" w:rsidP="00910A7D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D30356" w14:paraId="4E06FC48" w14:textId="77777777" w:rsidTr="00D30356">
        <w:tc>
          <w:tcPr>
            <w:tcW w:w="6658" w:type="dxa"/>
          </w:tcPr>
          <w:p w14:paraId="4F0B551B" w14:textId="738CFA19" w:rsidR="00D30356" w:rsidRPr="00FE13A7" w:rsidRDefault="00FE13A7" w:rsidP="00910A7D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 w:rsidRPr="00FE13A7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PRIOR YEAR’S ACCOUNTS RECEIVABLE</w:t>
            </w:r>
          </w:p>
        </w:tc>
        <w:tc>
          <w:tcPr>
            <w:tcW w:w="2692" w:type="dxa"/>
          </w:tcPr>
          <w:p w14:paraId="00CCDB55" w14:textId="77777777" w:rsidR="00D30356" w:rsidRDefault="00D30356" w:rsidP="00910A7D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D30356" w14:paraId="0A4F445B" w14:textId="77777777" w:rsidTr="00D30356">
        <w:tc>
          <w:tcPr>
            <w:tcW w:w="6658" w:type="dxa"/>
          </w:tcPr>
          <w:p w14:paraId="7D093D08" w14:textId="07382FAE" w:rsidR="00D30356" w:rsidRPr="00FE13A7" w:rsidRDefault="00FE13A7" w:rsidP="00910A7D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 w:rsidRPr="00FE13A7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THIS YEAR’S ACCOUNTS RECEIVABLE</w:t>
            </w:r>
          </w:p>
        </w:tc>
        <w:tc>
          <w:tcPr>
            <w:tcW w:w="2692" w:type="dxa"/>
          </w:tcPr>
          <w:p w14:paraId="66775045" w14:textId="77777777" w:rsidR="00D30356" w:rsidRDefault="00D30356" w:rsidP="00910A7D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D30356" w14:paraId="6B5D2975" w14:textId="77777777" w:rsidTr="00D30356">
        <w:tc>
          <w:tcPr>
            <w:tcW w:w="6658" w:type="dxa"/>
          </w:tcPr>
          <w:p w14:paraId="1DFE1002" w14:textId="2F30F7C9" w:rsidR="00D30356" w:rsidRPr="00FE13A7" w:rsidRDefault="00FE13A7" w:rsidP="00910A7D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 w:rsidRPr="00FE13A7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TOTAL REVENUE:</w:t>
            </w:r>
          </w:p>
        </w:tc>
        <w:tc>
          <w:tcPr>
            <w:tcW w:w="2692" w:type="dxa"/>
          </w:tcPr>
          <w:p w14:paraId="36B8D200" w14:textId="77777777" w:rsidR="00D30356" w:rsidRDefault="00D30356" w:rsidP="00910A7D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bookmarkEnd w:id="1"/>
    </w:tbl>
    <w:p w14:paraId="39AE1C05" w14:textId="6775C2CE" w:rsidR="00D30356" w:rsidRDefault="00D30356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2BBF549E" w14:textId="661E0DEF" w:rsidR="00D30356" w:rsidRDefault="00D30356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2AAA2396" w14:textId="5CE72491" w:rsidR="002024B4" w:rsidRPr="003C317E" w:rsidRDefault="002024B4" w:rsidP="002024B4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>COST OF GOODS SOLD:</w:t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9C0DFB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  <w:t xml:space="preserve">     TOTAL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2024B4" w14:paraId="396B0655" w14:textId="77777777" w:rsidTr="00D94450">
        <w:tc>
          <w:tcPr>
            <w:tcW w:w="6658" w:type="dxa"/>
          </w:tcPr>
          <w:p w14:paraId="5C23ECAF" w14:textId="10CC51F3" w:rsidR="002024B4" w:rsidRPr="00FE13A7" w:rsidRDefault="00F51FAF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OPEN INVENTORY (includes raw materials, goods in process &amp; finished goods)</w:t>
            </w:r>
          </w:p>
        </w:tc>
        <w:tc>
          <w:tcPr>
            <w:tcW w:w="2692" w:type="dxa"/>
          </w:tcPr>
          <w:p w14:paraId="693BE271" w14:textId="77777777" w:rsidR="002024B4" w:rsidRDefault="002024B4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2024B4" w14:paraId="4071F9F6" w14:textId="77777777" w:rsidTr="00D94450">
        <w:tc>
          <w:tcPr>
            <w:tcW w:w="6658" w:type="dxa"/>
          </w:tcPr>
          <w:p w14:paraId="59DEB954" w14:textId="695CB083" w:rsidR="002024B4" w:rsidRPr="00FE13A7" w:rsidRDefault="003B2A53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PURCHASES DURING THE YEAR (net of returns, allowances &amp; discounts)</w:t>
            </w:r>
          </w:p>
        </w:tc>
        <w:tc>
          <w:tcPr>
            <w:tcW w:w="2692" w:type="dxa"/>
          </w:tcPr>
          <w:p w14:paraId="5078AC2C" w14:textId="77777777" w:rsidR="002024B4" w:rsidRDefault="002024B4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3B2A53" w14:paraId="51A57103" w14:textId="77777777" w:rsidTr="00D94450">
        <w:tc>
          <w:tcPr>
            <w:tcW w:w="6658" w:type="dxa"/>
          </w:tcPr>
          <w:p w14:paraId="3318BB8A" w14:textId="6ED0531C" w:rsidR="003B2A53" w:rsidRPr="00FE13A7" w:rsidRDefault="00411885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DIRECT WAGE COSTS</w:t>
            </w:r>
          </w:p>
        </w:tc>
        <w:tc>
          <w:tcPr>
            <w:tcW w:w="2692" w:type="dxa"/>
          </w:tcPr>
          <w:p w14:paraId="56DF5AA6" w14:textId="77777777" w:rsidR="003B2A53" w:rsidRDefault="003B2A53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3B2A53" w14:paraId="7BBCCB27" w14:textId="77777777" w:rsidTr="00D94450">
        <w:tc>
          <w:tcPr>
            <w:tcW w:w="6658" w:type="dxa"/>
          </w:tcPr>
          <w:p w14:paraId="6F724ACA" w14:textId="2E2A727D" w:rsidR="003B2A53" w:rsidRPr="00FE13A7" w:rsidRDefault="00411885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SUBCONTRACTS</w:t>
            </w:r>
          </w:p>
        </w:tc>
        <w:tc>
          <w:tcPr>
            <w:tcW w:w="2692" w:type="dxa"/>
          </w:tcPr>
          <w:p w14:paraId="0EAC1C0D" w14:textId="55144163" w:rsidR="003B2A53" w:rsidRDefault="003B2A53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3B2A53" w14:paraId="4D000C4E" w14:textId="77777777" w:rsidTr="00D94450">
        <w:tc>
          <w:tcPr>
            <w:tcW w:w="6658" w:type="dxa"/>
          </w:tcPr>
          <w:p w14:paraId="2C339143" w14:textId="6B39926A" w:rsidR="003B2A53" w:rsidRPr="00FE13A7" w:rsidRDefault="00411885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OTHER COSTS</w:t>
            </w:r>
            <w:r w:rsidR="0060407F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 xml:space="preserve"> (list below)</w:t>
            </w:r>
          </w:p>
        </w:tc>
        <w:tc>
          <w:tcPr>
            <w:tcW w:w="2692" w:type="dxa"/>
          </w:tcPr>
          <w:p w14:paraId="51588C02" w14:textId="77777777" w:rsidR="003B2A53" w:rsidRDefault="003B2A53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3B2A53" w14:paraId="02DFA0C9" w14:textId="77777777" w:rsidTr="00D94450">
        <w:tc>
          <w:tcPr>
            <w:tcW w:w="6658" w:type="dxa"/>
          </w:tcPr>
          <w:p w14:paraId="52B43A12" w14:textId="77777777" w:rsidR="003B2A53" w:rsidRPr="00FE13A7" w:rsidRDefault="003B2A53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67249E73" w14:textId="77777777" w:rsidR="003B2A53" w:rsidRDefault="003B2A53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3B2A53" w14:paraId="4BC0A0EB" w14:textId="77777777" w:rsidTr="00D94450">
        <w:tc>
          <w:tcPr>
            <w:tcW w:w="6658" w:type="dxa"/>
          </w:tcPr>
          <w:p w14:paraId="48E2D0A0" w14:textId="77777777" w:rsidR="003B2A53" w:rsidRPr="00FE13A7" w:rsidRDefault="003B2A53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406A5EB8" w14:textId="77777777" w:rsidR="003B2A53" w:rsidRDefault="003B2A53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2024B4" w14:paraId="196779A6" w14:textId="77777777" w:rsidTr="00D94450">
        <w:tc>
          <w:tcPr>
            <w:tcW w:w="6658" w:type="dxa"/>
          </w:tcPr>
          <w:p w14:paraId="6F8F345F" w14:textId="080F4B7E" w:rsidR="002024B4" w:rsidRPr="00FE13A7" w:rsidRDefault="00411885" w:rsidP="00D94450">
            <w:pPr>
              <w:spacing w:before="120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CLOSING INVENTORY (inclu</w:t>
            </w:r>
            <w:r w:rsidR="004E6BDE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des raw materials, goods in process &amp; finished goods)</w:t>
            </w:r>
          </w:p>
        </w:tc>
        <w:tc>
          <w:tcPr>
            <w:tcW w:w="2692" w:type="dxa"/>
          </w:tcPr>
          <w:p w14:paraId="63D910D4" w14:textId="0579B000" w:rsidR="002024B4" w:rsidRDefault="002024B4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  <w:tr w:rsidR="002024B4" w14:paraId="213B9B14" w14:textId="77777777" w:rsidTr="00D94450">
        <w:tc>
          <w:tcPr>
            <w:tcW w:w="6658" w:type="dxa"/>
          </w:tcPr>
          <w:p w14:paraId="31B2869C" w14:textId="0E6BC030" w:rsidR="002024B4" w:rsidRPr="00FE13A7" w:rsidRDefault="004E6BDE" w:rsidP="00D94450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TOTAL COST OF GOODS SOLD</w:t>
            </w:r>
            <w:r w:rsidR="00732672">
              <w:rPr>
                <w:rFonts w:asciiTheme="minorHAnsi" w:hAnsiTheme="minorHAnsi" w:cstheme="minorHAnsi"/>
                <w:bCs/>
                <w:sz w:val="17"/>
                <w:szCs w:val="17"/>
                <w:lang w:val="en-GB"/>
              </w:rPr>
              <w:t>:</w:t>
            </w:r>
          </w:p>
        </w:tc>
        <w:tc>
          <w:tcPr>
            <w:tcW w:w="2692" w:type="dxa"/>
          </w:tcPr>
          <w:p w14:paraId="28E2D615" w14:textId="77777777" w:rsidR="002024B4" w:rsidRDefault="002024B4" w:rsidP="00D94450">
            <w:pPr>
              <w:spacing w:before="120"/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GB"/>
              </w:rPr>
            </w:pPr>
          </w:p>
        </w:tc>
      </w:tr>
    </w:tbl>
    <w:p w14:paraId="2A09702E" w14:textId="77777777" w:rsidR="00D30356" w:rsidRDefault="00D30356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12DF8369" w14:textId="77777777" w:rsidR="006A1AEC" w:rsidRDefault="006A1AEC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58771AEF" w14:textId="0BCB3151" w:rsidR="009E0D60" w:rsidRPr="003C317E" w:rsidRDefault="009E0D60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r w:rsidRPr="003C317E">
        <w:rPr>
          <w:rFonts w:asciiTheme="minorHAnsi" w:hAnsiTheme="minorHAnsi" w:cstheme="minorHAnsi"/>
          <w:b/>
          <w:bCs/>
          <w:sz w:val="17"/>
          <w:szCs w:val="17"/>
          <w:lang w:val="en-GB"/>
        </w:rPr>
        <w:t>EXPENSES:</w:t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F62A8F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  <w:t xml:space="preserve">     TOTAL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D72C9D" w14:paraId="56BECCAF" w14:textId="77777777" w:rsidTr="00D72C9D">
        <w:tc>
          <w:tcPr>
            <w:tcW w:w="6658" w:type="dxa"/>
          </w:tcPr>
          <w:p w14:paraId="3D73043C" w14:textId="722833DB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ADVERTISING</w:t>
            </w:r>
          </w:p>
        </w:tc>
        <w:tc>
          <w:tcPr>
            <w:tcW w:w="2692" w:type="dxa"/>
          </w:tcPr>
          <w:p w14:paraId="0076559B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1A7E5437" w14:textId="77777777" w:rsidTr="00D72C9D">
        <w:tc>
          <w:tcPr>
            <w:tcW w:w="6658" w:type="dxa"/>
          </w:tcPr>
          <w:p w14:paraId="70BF4A50" w14:textId="6C776565" w:rsidR="00D72C9D" w:rsidRDefault="00570E64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MEALS AND ENTERTAINMENT</w:t>
            </w:r>
          </w:p>
        </w:tc>
        <w:tc>
          <w:tcPr>
            <w:tcW w:w="2692" w:type="dxa"/>
          </w:tcPr>
          <w:p w14:paraId="7592C436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3BA04774" w14:textId="77777777" w:rsidTr="00D72C9D">
        <w:tc>
          <w:tcPr>
            <w:tcW w:w="6658" w:type="dxa"/>
          </w:tcPr>
          <w:p w14:paraId="7B717A8C" w14:textId="339FFCFC" w:rsidR="00D72C9D" w:rsidRDefault="002552F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BAD DEBTS</w:t>
            </w:r>
          </w:p>
        </w:tc>
        <w:tc>
          <w:tcPr>
            <w:tcW w:w="2692" w:type="dxa"/>
          </w:tcPr>
          <w:p w14:paraId="4B775262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43F0045D" w14:textId="77777777" w:rsidTr="00D72C9D">
        <w:tc>
          <w:tcPr>
            <w:tcW w:w="6658" w:type="dxa"/>
          </w:tcPr>
          <w:p w14:paraId="0EE1FC6B" w14:textId="23D3DAD1" w:rsidR="00D72C9D" w:rsidRDefault="002552F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INSURANCE (liability and business insurance only)</w:t>
            </w:r>
          </w:p>
        </w:tc>
        <w:tc>
          <w:tcPr>
            <w:tcW w:w="2692" w:type="dxa"/>
          </w:tcPr>
          <w:p w14:paraId="0E9D4F18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3B03E591" w14:textId="77777777" w:rsidTr="00D72C9D">
        <w:tc>
          <w:tcPr>
            <w:tcW w:w="6658" w:type="dxa"/>
          </w:tcPr>
          <w:p w14:paraId="69E449E9" w14:textId="5788D8BA" w:rsidR="00D72C9D" w:rsidRDefault="00957DC1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INTEREST </w:t>
            </w:r>
            <w:r w:rsidR="00F33050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(business loans only) AND BANK CHARGES</w:t>
            </w:r>
          </w:p>
        </w:tc>
        <w:tc>
          <w:tcPr>
            <w:tcW w:w="2692" w:type="dxa"/>
          </w:tcPr>
          <w:p w14:paraId="75F45F96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5573C8AD" w14:textId="77777777" w:rsidTr="00D72C9D">
        <w:tc>
          <w:tcPr>
            <w:tcW w:w="6658" w:type="dxa"/>
          </w:tcPr>
          <w:p w14:paraId="1F8AD10E" w14:textId="3D66A49E" w:rsidR="00D72C9D" w:rsidRDefault="003A7D2B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BUSINESS TAX, LICE</w:t>
            </w:r>
            <w:r w:rsidR="00795711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NCES, MEMBERSHIPS AND SUBSCRIPTIONS</w:t>
            </w:r>
          </w:p>
        </w:tc>
        <w:tc>
          <w:tcPr>
            <w:tcW w:w="2692" w:type="dxa"/>
          </w:tcPr>
          <w:p w14:paraId="2B82D6B6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4B1DFFCD" w14:textId="77777777" w:rsidTr="00D72C9D">
        <w:tc>
          <w:tcPr>
            <w:tcW w:w="6658" w:type="dxa"/>
          </w:tcPr>
          <w:p w14:paraId="55E67667" w14:textId="41C87045" w:rsidR="00D72C9D" w:rsidRDefault="00795711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OFFICE EXPENSES</w:t>
            </w:r>
          </w:p>
        </w:tc>
        <w:tc>
          <w:tcPr>
            <w:tcW w:w="2692" w:type="dxa"/>
          </w:tcPr>
          <w:p w14:paraId="05593A4B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29BE994F" w14:textId="77777777" w:rsidTr="00D72C9D">
        <w:tc>
          <w:tcPr>
            <w:tcW w:w="6658" w:type="dxa"/>
          </w:tcPr>
          <w:p w14:paraId="58EB29EC" w14:textId="461645A2" w:rsidR="00D72C9D" w:rsidRDefault="00A440C8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OFFICE STATIONERY AND SUPPLIES</w:t>
            </w:r>
          </w:p>
        </w:tc>
        <w:tc>
          <w:tcPr>
            <w:tcW w:w="2692" w:type="dxa"/>
          </w:tcPr>
          <w:p w14:paraId="50B42364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79EB5649" w14:textId="77777777" w:rsidTr="00D72C9D">
        <w:tc>
          <w:tcPr>
            <w:tcW w:w="6658" w:type="dxa"/>
          </w:tcPr>
          <w:p w14:paraId="100C2758" w14:textId="4273330C" w:rsidR="00D72C9D" w:rsidRDefault="008C6751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LEGAL, ACCOUNTING AND OTHER PROFESSIONAL FEES</w:t>
            </w:r>
          </w:p>
        </w:tc>
        <w:tc>
          <w:tcPr>
            <w:tcW w:w="2692" w:type="dxa"/>
          </w:tcPr>
          <w:p w14:paraId="3D4E24EC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109D3A57" w14:textId="77777777" w:rsidTr="00D72C9D">
        <w:tc>
          <w:tcPr>
            <w:tcW w:w="6658" w:type="dxa"/>
          </w:tcPr>
          <w:p w14:paraId="545A2594" w14:textId="115C5A3B" w:rsidR="00D72C9D" w:rsidRDefault="00CF7AE7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MANAGEMENT AND ADMINISTRATION FEES</w:t>
            </w:r>
          </w:p>
        </w:tc>
        <w:tc>
          <w:tcPr>
            <w:tcW w:w="2692" w:type="dxa"/>
          </w:tcPr>
          <w:p w14:paraId="216090BC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6FCC0734" w14:textId="77777777" w:rsidTr="00D72C9D">
        <w:tc>
          <w:tcPr>
            <w:tcW w:w="6658" w:type="dxa"/>
          </w:tcPr>
          <w:p w14:paraId="7AD3DE5D" w14:textId="26620487" w:rsidR="00D72C9D" w:rsidRDefault="00D577A8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RENT (business premises only)</w:t>
            </w:r>
          </w:p>
        </w:tc>
        <w:tc>
          <w:tcPr>
            <w:tcW w:w="2692" w:type="dxa"/>
          </w:tcPr>
          <w:p w14:paraId="2D068FEB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6CE7C881" w14:textId="77777777" w:rsidTr="00D72C9D">
        <w:tc>
          <w:tcPr>
            <w:tcW w:w="6658" w:type="dxa"/>
          </w:tcPr>
          <w:p w14:paraId="013D581F" w14:textId="2FC04E34" w:rsidR="00D72C9D" w:rsidRDefault="00046060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REPAIRS AND MAINTENANCE </w:t>
            </w:r>
          </w:p>
        </w:tc>
        <w:tc>
          <w:tcPr>
            <w:tcW w:w="2692" w:type="dxa"/>
          </w:tcPr>
          <w:p w14:paraId="296A450D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79F5D474" w14:textId="77777777" w:rsidTr="000250F8">
        <w:tc>
          <w:tcPr>
            <w:tcW w:w="6658" w:type="dxa"/>
            <w:tcBorders>
              <w:bottom w:val="single" w:sz="4" w:space="0" w:color="auto"/>
            </w:tcBorders>
          </w:tcPr>
          <w:p w14:paraId="1303FED4" w14:textId="060ED813" w:rsidR="00D72C9D" w:rsidRDefault="00046060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SALARIES, WAGES AND BENEFITS (</w:t>
            </w:r>
            <w:r w:rsidR="00E22CE5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including employer’s </w:t>
            </w:r>
            <w:r w:rsidR="00DF4331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portion of CPP &amp; EI)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B53D3EC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67CB00F7" w14:textId="77777777" w:rsidTr="000250F8">
        <w:tc>
          <w:tcPr>
            <w:tcW w:w="6658" w:type="dxa"/>
            <w:tcBorders>
              <w:bottom w:val="single" w:sz="4" w:space="0" w:color="auto"/>
            </w:tcBorders>
          </w:tcPr>
          <w:p w14:paraId="66E47088" w14:textId="09E3E6D5" w:rsidR="00D72C9D" w:rsidRDefault="00866028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PROPERTY TAXES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4BDFE20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0661A1" w14:paraId="5D9C52D6" w14:textId="77777777" w:rsidTr="002725F8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F09EB" w14:textId="2EBDCCB5" w:rsidR="000661A1" w:rsidRDefault="000661A1" w:rsidP="000661A1">
            <w:pPr>
              <w:spacing w:before="120"/>
              <w:jc w:val="righ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Continued on page 2…</w:t>
            </w:r>
          </w:p>
        </w:tc>
      </w:tr>
      <w:tr w:rsidR="002725F8" w14:paraId="3F799169" w14:textId="77777777" w:rsidTr="002725F8"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F49F8" w14:textId="77777777" w:rsidR="002725F8" w:rsidRDefault="002725F8" w:rsidP="002725F8">
            <w:pPr>
              <w:spacing w:before="120"/>
              <w:jc w:val="righ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5AA0E" w14:textId="7270B362" w:rsidR="002725F8" w:rsidRDefault="0054050A" w:rsidP="002725F8">
            <w:pPr>
              <w:spacing w:before="120"/>
              <w:jc w:val="right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Page 2</w:t>
            </w:r>
          </w:p>
        </w:tc>
      </w:tr>
      <w:tr w:rsidR="00D72C9D" w14:paraId="3EBBB71E" w14:textId="77777777" w:rsidTr="002725F8">
        <w:tc>
          <w:tcPr>
            <w:tcW w:w="6658" w:type="dxa"/>
            <w:tcBorders>
              <w:top w:val="single" w:sz="4" w:space="0" w:color="auto"/>
            </w:tcBorders>
          </w:tcPr>
          <w:p w14:paraId="71F100C8" w14:textId="65CFD3A3" w:rsidR="00D72C9D" w:rsidRDefault="00866028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TRAVEL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5B7FEED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530B2332" w14:textId="77777777" w:rsidTr="00D72C9D">
        <w:tc>
          <w:tcPr>
            <w:tcW w:w="6658" w:type="dxa"/>
          </w:tcPr>
          <w:p w14:paraId="426CDEC1" w14:textId="16CAFA9B" w:rsidR="00D72C9D" w:rsidRDefault="00114169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TELEPHONE</w:t>
            </w:r>
            <w:r w:rsidR="00C746FF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AND </w:t>
            </w:r>
            <w:r w:rsidR="00FF3AB0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UTILITIES</w:t>
            </w:r>
          </w:p>
        </w:tc>
        <w:tc>
          <w:tcPr>
            <w:tcW w:w="2692" w:type="dxa"/>
          </w:tcPr>
          <w:p w14:paraId="65AA5852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41C93260" w14:textId="77777777" w:rsidTr="00D72C9D">
        <w:tc>
          <w:tcPr>
            <w:tcW w:w="6658" w:type="dxa"/>
          </w:tcPr>
          <w:p w14:paraId="6D521419" w14:textId="56917153" w:rsidR="00D72C9D" w:rsidRDefault="00C746FF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F</w:t>
            </w:r>
            <w:r w:rsidR="00C24C29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UEL COSTS (except for motor vehicles)</w:t>
            </w:r>
          </w:p>
        </w:tc>
        <w:tc>
          <w:tcPr>
            <w:tcW w:w="2692" w:type="dxa"/>
          </w:tcPr>
          <w:p w14:paraId="00D9E23F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0C80C731" w14:textId="77777777" w:rsidTr="00D72C9D">
        <w:tc>
          <w:tcPr>
            <w:tcW w:w="6658" w:type="dxa"/>
          </w:tcPr>
          <w:p w14:paraId="5E9E5C26" w14:textId="2667AB13" w:rsidR="00D72C9D" w:rsidRDefault="007D1A31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DELIVERY, FREIGHT AND </w:t>
            </w:r>
            <w:r w:rsidR="000B2EEA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EXPRESS</w:t>
            </w:r>
          </w:p>
        </w:tc>
        <w:tc>
          <w:tcPr>
            <w:tcW w:w="2692" w:type="dxa"/>
          </w:tcPr>
          <w:p w14:paraId="7C4209D9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2E8CD02A" w14:textId="77777777" w:rsidTr="00D72C9D">
        <w:tc>
          <w:tcPr>
            <w:tcW w:w="6658" w:type="dxa"/>
          </w:tcPr>
          <w:p w14:paraId="4BCF373A" w14:textId="163807CA" w:rsidR="00D72C9D" w:rsidRDefault="004971F1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OTHER EXPENSES</w:t>
            </w:r>
            <w:r w:rsidR="007B4A99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(list below)</w:t>
            </w:r>
          </w:p>
        </w:tc>
        <w:tc>
          <w:tcPr>
            <w:tcW w:w="2692" w:type="dxa"/>
          </w:tcPr>
          <w:p w14:paraId="67868442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3CD5DEF4" w14:textId="77777777" w:rsidTr="00D72C9D">
        <w:tc>
          <w:tcPr>
            <w:tcW w:w="6658" w:type="dxa"/>
          </w:tcPr>
          <w:p w14:paraId="6B1A9C38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76E7FCB0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5151CD" w14:paraId="7AB57CA9" w14:textId="77777777" w:rsidTr="00D72C9D">
        <w:tc>
          <w:tcPr>
            <w:tcW w:w="6658" w:type="dxa"/>
          </w:tcPr>
          <w:p w14:paraId="49D58888" w14:textId="77777777" w:rsidR="005151CD" w:rsidRDefault="005151C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1FE3A173" w14:textId="77777777" w:rsidR="005151CD" w:rsidRDefault="005151C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7C031FE3" w14:textId="77777777" w:rsidTr="00D72C9D">
        <w:tc>
          <w:tcPr>
            <w:tcW w:w="6658" w:type="dxa"/>
          </w:tcPr>
          <w:p w14:paraId="483A9317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0A29ADF4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D72C9D" w14:paraId="28FFDD43" w14:textId="77777777" w:rsidTr="00D72C9D">
        <w:tc>
          <w:tcPr>
            <w:tcW w:w="6658" w:type="dxa"/>
          </w:tcPr>
          <w:p w14:paraId="05DBB0BD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5817ED85" w14:textId="77777777" w:rsidR="00D72C9D" w:rsidRDefault="00D72C9D" w:rsidP="004971F1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</w:tbl>
    <w:p w14:paraId="58771B49" w14:textId="54B2733B" w:rsidR="009E0D60" w:rsidRDefault="009E0D60" w:rsidP="00DA0D17">
      <w:pPr>
        <w:rPr>
          <w:rFonts w:asciiTheme="minorHAnsi" w:hAnsiTheme="minorHAnsi" w:cstheme="minorHAnsi"/>
          <w:sz w:val="17"/>
          <w:szCs w:val="17"/>
          <w:lang w:val="en-GB"/>
        </w:rPr>
      </w:pPr>
    </w:p>
    <w:p w14:paraId="51A22B1F" w14:textId="77777777" w:rsidR="003C11EF" w:rsidRPr="004351F8" w:rsidRDefault="003C11EF" w:rsidP="003C11EF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bookmarkStart w:id="2" w:name="_Hlk26345446"/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>HOME EXPENSES FOR EMPLOYMENT USE</w:t>
      </w:r>
      <w:r w:rsidRPr="003C317E">
        <w:rPr>
          <w:rFonts w:asciiTheme="minorHAnsi" w:hAnsiTheme="minorHAnsi" w:cstheme="minorHAnsi"/>
          <w:b/>
          <w:bCs/>
          <w:sz w:val="17"/>
          <w:szCs w:val="17"/>
          <w:lang w:val="en-GB"/>
        </w:rPr>
        <w:t>:</w:t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  <w:t>DETAILS/TOTAL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3C11EF" w14:paraId="02413AD2" w14:textId="77777777" w:rsidTr="00060279">
        <w:tc>
          <w:tcPr>
            <w:tcW w:w="6658" w:type="dxa"/>
          </w:tcPr>
          <w:p w14:paraId="555D345A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bookmarkStart w:id="3" w:name="_Hlk113453584"/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HEAT</w:t>
            </w:r>
          </w:p>
        </w:tc>
        <w:tc>
          <w:tcPr>
            <w:tcW w:w="2692" w:type="dxa"/>
          </w:tcPr>
          <w:p w14:paraId="73AE56B4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3C11EF" w14:paraId="31887513" w14:textId="77777777" w:rsidTr="00060279">
        <w:tc>
          <w:tcPr>
            <w:tcW w:w="6658" w:type="dxa"/>
          </w:tcPr>
          <w:p w14:paraId="1B7A2E7B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ELECTRICITY</w:t>
            </w:r>
          </w:p>
        </w:tc>
        <w:tc>
          <w:tcPr>
            <w:tcW w:w="2692" w:type="dxa"/>
          </w:tcPr>
          <w:p w14:paraId="3955F443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3C11EF" w14:paraId="1521F0CC" w14:textId="77777777" w:rsidTr="00060279">
        <w:tc>
          <w:tcPr>
            <w:tcW w:w="6658" w:type="dxa"/>
          </w:tcPr>
          <w:p w14:paraId="5B001F5C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INSURANCE (Commission Employee Only)</w:t>
            </w:r>
          </w:p>
        </w:tc>
        <w:tc>
          <w:tcPr>
            <w:tcW w:w="2692" w:type="dxa"/>
          </w:tcPr>
          <w:p w14:paraId="2EBFF4E0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bookmarkEnd w:id="3"/>
      <w:tr w:rsidR="003C11EF" w14:paraId="3F084D5A" w14:textId="77777777" w:rsidTr="00060279">
        <w:tc>
          <w:tcPr>
            <w:tcW w:w="6658" w:type="dxa"/>
          </w:tcPr>
          <w:p w14:paraId="521F7728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MAINTENANCE</w:t>
            </w:r>
          </w:p>
        </w:tc>
        <w:tc>
          <w:tcPr>
            <w:tcW w:w="2692" w:type="dxa"/>
          </w:tcPr>
          <w:p w14:paraId="1C2B2A73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3C11EF" w14:paraId="712D75E8" w14:textId="77777777" w:rsidTr="00060279">
        <w:tc>
          <w:tcPr>
            <w:tcW w:w="6658" w:type="dxa"/>
          </w:tcPr>
          <w:p w14:paraId="3C8C4BCA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PROPERTY TAXES (Commission Employee Only)</w:t>
            </w:r>
          </w:p>
        </w:tc>
        <w:tc>
          <w:tcPr>
            <w:tcW w:w="2692" w:type="dxa"/>
          </w:tcPr>
          <w:p w14:paraId="6D4452E8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3C11EF" w14:paraId="18186B5B" w14:textId="77777777" w:rsidTr="00060279">
        <w:tc>
          <w:tcPr>
            <w:tcW w:w="6658" w:type="dxa"/>
          </w:tcPr>
          <w:p w14:paraId="78112736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RENT/MORTGAGE INTEREST</w:t>
            </w:r>
          </w:p>
        </w:tc>
        <w:tc>
          <w:tcPr>
            <w:tcW w:w="2692" w:type="dxa"/>
          </w:tcPr>
          <w:p w14:paraId="451A2C0B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3C11EF" w14:paraId="3333EA3F" w14:textId="77777777" w:rsidTr="00060279">
        <w:tc>
          <w:tcPr>
            <w:tcW w:w="6658" w:type="dxa"/>
          </w:tcPr>
          <w:p w14:paraId="7BDB2EDD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TOTAL SQUARE FEET</w:t>
            </w:r>
          </w:p>
        </w:tc>
        <w:tc>
          <w:tcPr>
            <w:tcW w:w="2692" w:type="dxa"/>
          </w:tcPr>
          <w:p w14:paraId="22A1C5F4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3C11EF" w14:paraId="067A2E5F" w14:textId="77777777" w:rsidTr="00060279">
        <w:tc>
          <w:tcPr>
            <w:tcW w:w="6658" w:type="dxa"/>
          </w:tcPr>
          <w:p w14:paraId="69AE4D19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EMPLOYMENT SQUARE FEET</w:t>
            </w:r>
          </w:p>
        </w:tc>
        <w:tc>
          <w:tcPr>
            <w:tcW w:w="2692" w:type="dxa"/>
          </w:tcPr>
          <w:p w14:paraId="5ED0AC98" w14:textId="77777777" w:rsidR="003C11EF" w:rsidRDefault="003C11EF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</w:tbl>
    <w:p w14:paraId="18519C40" w14:textId="77777777" w:rsidR="003C11EF" w:rsidRPr="003C317E" w:rsidRDefault="003C11EF" w:rsidP="003C11EF">
      <w:pPr>
        <w:rPr>
          <w:rFonts w:asciiTheme="minorHAnsi" w:hAnsiTheme="minorHAnsi" w:cstheme="minorHAnsi"/>
          <w:sz w:val="17"/>
          <w:szCs w:val="17"/>
          <w:lang w:val="en-GB"/>
        </w:rPr>
      </w:pPr>
    </w:p>
    <w:p w14:paraId="0DE3FD66" w14:textId="77777777" w:rsidR="003C11EF" w:rsidRPr="003C317E" w:rsidRDefault="003C11EF" w:rsidP="003C11EF">
      <w:pPr>
        <w:rPr>
          <w:rFonts w:asciiTheme="minorHAnsi" w:hAnsiTheme="minorHAnsi" w:cstheme="minorHAnsi"/>
          <w:sz w:val="17"/>
          <w:szCs w:val="17"/>
          <w:lang w:val="en-GB"/>
        </w:rPr>
      </w:pPr>
    </w:p>
    <w:p w14:paraId="681A6EF8" w14:textId="5E3D3CA5" w:rsidR="003C11EF" w:rsidRDefault="001D7703" w:rsidP="00696DCA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>FIXED ASSETS:</w:t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 w:rsidR="006C0106"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  <w:t>DETAILS/TOTAL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AD504D" w14:paraId="0452BDA1" w14:textId="77777777" w:rsidTr="00060279">
        <w:tc>
          <w:tcPr>
            <w:tcW w:w="6658" w:type="dxa"/>
          </w:tcPr>
          <w:p w14:paraId="7129FB02" w14:textId="6AC18937" w:rsidR="00AD504D" w:rsidRDefault="008C6A1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FIXED ASSET ADDITIONS IN THE CALENDAR YEAR </w:t>
            </w:r>
            <w:r w:rsidR="004D308A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 </w:t>
            </w:r>
            <w:r w:rsidR="0084043C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(LIST &amp; DESCRIBE BELOW)</w:t>
            </w:r>
          </w:p>
        </w:tc>
        <w:tc>
          <w:tcPr>
            <w:tcW w:w="2692" w:type="dxa"/>
          </w:tcPr>
          <w:p w14:paraId="728F739A" w14:textId="77777777" w:rsidR="00AD504D" w:rsidRDefault="00AD504D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84043C" w14:paraId="479BD879" w14:textId="77777777" w:rsidTr="00060279">
        <w:tc>
          <w:tcPr>
            <w:tcW w:w="6658" w:type="dxa"/>
          </w:tcPr>
          <w:p w14:paraId="1D986204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79F503B3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84043C" w14:paraId="16F09FF3" w14:textId="77777777" w:rsidTr="00060279">
        <w:tc>
          <w:tcPr>
            <w:tcW w:w="6658" w:type="dxa"/>
          </w:tcPr>
          <w:p w14:paraId="7911B75C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37B4320B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84043C" w14:paraId="5C6BB216" w14:textId="77777777" w:rsidTr="00060279">
        <w:tc>
          <w:tcPr>
            <w:tcW w:w="6658" w:type="dxa"/>
          </w:tcPr>
          <w:p w14:paraId="733A32D4" w14:textId="279BB3D7" w:rsidR="00B21A1D" w:rsidRDefault="00B21A1D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FIXED ASSET DISPOSALS IN THE CALENDAR YEAR (PROVIDE ORIGINAL COST AND DATE ACQUISITION)</w:t>
            </w:r>
          </w:p>
        </w:tc>
        <w:tc>
          <w:tcPr>
            <w:tcW w:w="2692" w:type="dxa"/>
          </w:tcPr>
          <w:p w14:paraId="1ABCEA0D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84043C" w14:paraId="1BF3E207" w14:textId="77777777" w:rsidTr="00060279">
        <w:tc>
          <w:tcPr>
            <w:tcW w:w="6658" w:type="dxa"/>
          </w:tcPr>
          <w:p w14:paraId="778DCC43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15E20C05" w14:textId="77777777" w:rsidR="0084043C" w:rsidRDefault="0084043C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AD504D" w14:paraId="6A262D57" w14:textId="77777777" w:rsidTr="00060279">
        <w:tc>
          <w:tcPr>
            <w:tcW w:w="6658" w:type="dxa"/>
          </w:tcPr>
          <w:p w14:paraId="75418581" w14:textId="6BAB59AA" w:rsidR="00AD504D" w:rsidRDefault="00AD504D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  <w:tc>
          <w:tcPr>
            <w:tcW w:w="2692" w:type="dxa"/>
          </w:tcPr>
          <w:p w14:paraId="6DAB92A8" w14:textId="77777777" w:rsidR="00AD504D" w:rsidRDefault="00AD504D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</w:tbl>
    <w:p w14:paraId="1848DBBA" w14:textId="77777777" w:rsidR="00AD504D" w:rsidRDefault="00AD504D" w:rsidP="00696DCA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3F366449" w14:textId="77777777" w:rsidR="003C11EF" w:rsidRDefault="003C11EF" w:rsidP="00696DCA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</w:p>
    <w:p w14:paraId="72B66F40" w14:textId="5920179A" w:rsidR="00696DCA" w:rsidRPr="003C317E" w:rsidRDefault="00696DCA" w:rsidP="00696DCA">
      <w:pPr>
        <w:rPr>
          <w:rFonts w:asciiTheme="minorHAnsi" w:hAnsiTheme="minorHAnsi" w:cstheme="minorHAnsi"/>
          <w:b/>
          <w:bCs/>
          <w:sz w:val="17"/>
          <w:szCs w:val="17"/>
          <w:lang w:val="en-GB"/>
        </w:rPr>
      </w:pP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 xml:space="preserve">MOTOR VEHICLE </w:t>
      </w:r>
      <w:r w:rsidRPr="003C317E">
        <w:rPr>
          <w:rFonts w:asciiTheme="minorHAnsi" w:hAnsiTheme="minorHAnsi" w:cstheme="minorHAnsi"/>
          <w:b/>
          <w:bCs/>
          <w:sz w:val="17"/>
          <w:szCs w:val="17"/>
          <w:lang w:val="en-GB"/>
        </w:rPr>
        <w:t>EXPENSES:</w:t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</w:r>
      <w:r>
        <w:rPr>
          <w:rFonts w:asciiTheme="minorHAnsi" w:hAnsiTheme="minorHAnsi" w:cstheme="minorHAnsi"/>
          <w:b/>
          <w:bCs/>
          <w:sz w:val="17"/>
          <w:szCs w:val="17"/>
          <w:lang w:val="en-GB"/>
        </w:rPr>
        <w:tab/>
        <w:t>DETAILS/TOTAL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696DCA" w14:paraId="694EFBFF" w14:textId="77777777" w:rsidTr="00060279">
        <w:tc>
          <w:tcPr>
            <w:tcW w:w="6658" w:type="dxa"/>
          </w:tcPr>
          <w:bookmarkEnd w:id="2"/>
          <w:p w14:paraId="5BD6D5C5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MAKE OF VEHICLE</w:t>
            </w:r>
          </w:p>
        </w:tc>
        <w:tc>
          <w:tcPr>
            <w:tcW w:w="2692" w:type="dxa"/>
          </w:tcPr>
          <w:p w14:paraId="5BD3D994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7EB8E795" w14:textId="77777777" w:rsidTr="00060279">
        <w:tc>
          <w:tcPr>
            <w:tcW w:w="6658" w:type="dxa"/>
          </w:tcPr>
          <w:p w14:paraId="162661CC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KM’S DRIVEN FOR EMPLOYMENT PURPOSES (Only provide total for tax processing) </w:t>
            </w:r>
            <w:r w:rsidRPr="0058102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>*</w:t>
            </w:r>
          </w:p>
        </w:tc>
        <w:tc>
          <w:tcPr>
            <w:tcW w:w="2692" w:type="dxa"/>
          </w:tcPr>
          <w:p w14:paraId="598281C2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1B47C3D8" w14:textId="77777777" w:rsidTr="00060279">
        <w:tc>
          <w:tcPr>
            <w:tcW w:w="6658" w:type="dxa"/>
          </w:tcPr>
          <w:p w14:paraId="169945DA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TOTAL KM’S DRIVEN DURING THE YEAR (Only provide total for tax processing) </w:t>
            </w:r>
            <w:r w:rsidRPr="00581028">
              <w:rPr>
                <w:rFonts w:asciiTheme="minorHAnsi" w:hAnsiTheme="minorHAnsi" w:cstheme="minorHAnsi"/>
                <w:b/>
                <w:sz w:val="17"/>
                <w:szCs w:val="17"/>
                <w:lang w:val="en-GB"/>
              </w:rPr>
              <w:t>*</w:t>
            </w:r>
          </w:p>
        </w:tc>
        <w:tc>
          <w:tcPr>
            <w:tcW w:w="2692" w:type="dxa"/>
          </w:tcPr>
          <w:p w14:paraId="11198674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1C866E4C" w14:textId="77777777" w:rsidTr="00060279">
        <w:tc>
          <w:tcPr>
            <w:tcW w:w="6658" w:type="dxa"/>
          </w:tcPr>
          <w:p w14:paraId="2B30F5AF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FUEL AND OIL</w:t>
            </w:r>
          </w:p>
        </w:tc>
        <w:tc>
          <w:tcPr>
            <w:tcW w:w="2692" w:type="dxa"/>
          </w:tcPr>
          <w:p w14:paraId="104E079B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1F19C337" w14:textId="77777777" w:rsidTr="00060279">
        <w:tc>
          <w:tcPr>
            <w:tcW w:w="6658" w:type="dxa"/>
          </w:tcPr>
          <w:p w14:paraId="6C421ACB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MAINTENANCE AND REPAIRS</w:t>
            </w:r>
          </w:p>
        </w:tc>
        <w:tc>
          <w:tcPr>
            <w:tcW w:w="2692" w:type="dxa"/>
          </w:tcPr>
          <w:p w14:paraId="3F0ADEFF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57785E74" w14:textId="77777777" w:rsidTr="00060279">
        <w:tc>
          <w:tcPr>
            <w:tcW w:w="6658" w:type="dxa"/>
          </w:tcPr>
          <w:p w14:paraId="3A62E202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INSURANCE</w:t>
            </w:r>
          </w:p>
        </w:tc>
        <w:tc>
          <w:tcPr>
            <w:tcW w:w="2692" w:type="dxa"/>
          </w:tcPr>
          <w:p w14:paraId="7E853612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374F6833" w14:textId="77777777" w:rsidTr="00060279">
        <w:tc>
          <w:tcPr>
            <w:tcW w:w="6658" w:type="dxa"/>
          </w:tcPr>
          <w:p w14:paraId="3FCC632E" w14:textId="77777777" w:rsidR="00696DCA" w:rsidRPr="00846094" w:rsidRDefault="00696DCA" w:rsidP="00060279">
            <w:pPr>
              <w:spacing w:before="120"/>
              <w:rPr>
                <w:rFonts w:asciiTheme="minorHAnsi" w:hAnsiTheme="minorHAnsi" w:cstheme="minorHAnsi"/>
                <w:b/>
                <w:i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PURCHASE/LEASE AGREEMENT &amp; CURRENT STATEMENT </w:t>
            </w:r>
            <w:r>
              <w:rPr>
                <w:rFonts w:asciiTheme="minorHAnsi" w:hAnsiTheme="minorHAnsi" w:cstheme="minorHAnsi"/>
                <w:b/>
                <w:i/>
                <w:sz w:val="17"/>
                <w:szCs w:val="17"/>
                <w:lang w:val="en-GB"/>
              </w:rPr>
              <w:t>**PROVIDE DOCUMENTS**</w:t>
            </w:r>
          </w:p>
        </w:tc>
        <w:tc>
          <w:tcPr>
            <w:tcW w:w="2692" w:type="dxa"/>
          </w:tcPr>
          <w:p w14:paraId="1F05A9CA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5F852CF4" w14:textId="77777777" w:rsidTr="00060279">
        <w:tc>
          <w:tcPr>
            <w:tcW w:w="6658" w:type="dxa"/>
          </w:tcPr>
          <w:p w14:paraId="7C5D40BE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LICENSE AND REGISTRATION FEES</w:t>
            </w:r>
          </w:p>
        </w:tc>
        <w:tc>
          <w:tcPr>
            <w:tcW w:w="2692" w:type="dxa"/>
          </w:tcPr>
          <w:p w14:paraId="2089BF86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7E9DD83F" w14:textId="77777777" w:rsidTr="00060279">
        <w:tc>
          <w:tcPr>
            <w:tcW w:w="6658" w:type="dxa"/>
          </w:tcPr>
          <w:p w14:paraId="131A6C1A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INTEREST</w:t>
            </w:r>
          </w:p>
        </w:tc>
        <w:tc>
          <w:tcPr>
            <w:tcW w:w="2692" w:type="dxa"/>
          </w:tcPr>
          <w:p w14:paraId="77B1E4A7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08A1A2BC" w14:textId="77777777" w:rsidTr="00060279">
        <w:tc>
          <w:tcPr>
            <w:tcW w:w="6658" w:type="dxa"/>
          </w:tcPr>
          <w:p w14:paraId="087DD337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LOAN/LEASING COSTS</w:t>
            </w:r>
          </w:p>
        </w:tc>
        <w:tc>
          <w:tcPr>
            <w:tcW w:w="2692" w:type="dxa"/>
          </w:tcPr>
          <w:p w14:paraId="5E1C8EDD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67B829FC" w14:textId="77777777" w:rsidTr="00060279">
        <w:tc>
          <w:tcPr>
            <w:tcW w:w="6658" w:type="dxa"/>
          </w:tcPr>
          <w:p w14:paraId="3BECAFBC" w14:textId="77777777" w:rsidR="00696DCA" w:rsidRPr="00846094" w:rsidRDefault="00696DCA" w:rsidP="00060279">
            <w:pPr>
              <w:spacing w:before="120"/>
              <w:rPr>
                <w:rFonts w:asciiTheme="minorHAnsi" w:hAnsiTheme="minorHAnsi" w:cstheme="minorHAnsi"/>
                <w:b/>
                <w:i/>
                <w:sz w:val="17"/>
                <w:szCs w:val="17"/>
                <w:lang w:val="en-GB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 xml:space="preserve">SALES AGREEMENT </w:t>
            </w:r>
            <w:r>
              <w:rPr>
                <w:rFonts w:asciiTheme="minorHAnsi" w:hAnsiTheme="minorHAnsi" w:cstheme="minorHAnsi"/>
                <w:b/>
                <w:i/>
                <w:sz w:val="17"/>
                <w:szCs w:val="17"/>
                <w:lang w:val="en-GB"/>
              </w:rPr>
              <w:t>**PROVIDE DOCUMENTS IF SOLD IN TAX YEAR**</w:t>
            </w:r>
          </w:p>
        </w:tc>
        <w:tc>
          <w:tcPr>
            <w:tcW w:w="2692" w:type="dxa"/>
          </w:tcPr>
          <w:p w14:paraId="021E83EF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tr w:rsidR="00696DCA" w14:paraId="5870CC24" w14:textId="77777777" w:rsidTr="00060279">
        <w:trPr>
          <w:trHeight w:val="245"/>
        </w:trPr>
        <w:tc>
          <w:tcPr>
            <w:tcW w:w="6658" w:type="dxa"/>
          </w:tcPr>
          <w:p w14:paraId="1F2F914D" w14:textId="77777777" w:rsidR="00696DCA" w:rsidRPr="007B4A99" w:rsidRDefault="00696DCA" w:rsidP="00060279">
            <w:pPr>
              <w:spacing w:before="120"/>
              <w:rPr>
                <w:rFonts w:asciiTheme="minorHAnsi" w:hAnsiTheme="minorHAnsi" w:cstheme="minorHAnsi"/>
                <w:b/>
                <w:i/>
                <w:color w:val="FF0000"/>
                <w:sz w:val="17"/>
                <w:szCs w:val="17"/>
                <w:lang w:val="en-GB"/>
              </w:rPr>
            </w:pPr>
            <w:bookmarkStart w:id="4" w:name="_Hlk26345417"/>
            <w:r w:rsidRPr="007B4A99">
              <w:rPr>
                <w:rFonts w:asciiTheme="minorHAnsi" w:hAnsiTheme="minorHAnsi" w:cstheme="minorHAnsi"/>
                <w:b/>
                <w:i/>
                <w:color w:val="FF0000"/>
                <w:sz w:val="17"/>
                <w:szCs w:val="17"/>
                <w:lang w:val="en-GB"/>
              </w:rPr>
              <w:t>*Detailed Log Book required only if Reviewed/Audited – hold for your records</w:t>
            </w:r>
          </w:p>
        </w:tc>
        <w:tc>
          <w:tcPr>
            <w:tcW w:w="2692" w:type="dxa"/>
          </w:tcPr>
          <w:p w14:paraId="7EE5FEE6" w14:textId="77777777" w:rsidR="00696DCA" w:rsidRDefault="00696DCA" w:rsidP="00060279">
            <w:pPr>
              <w:spacing w:before="120"/>
              <w:rPr>
                <w:rFonts w:asciiTheme="minorHAnsi" w:hAnsiTheme="minorHAnsi" w:cstheme="minorHAnsi"/>
                <w:sz w:val="17"/>
                <w:szCs w:val="17"/>
                <w:lang w:val="en-GB"/>
              </w:rPr>
            </w:pPr>
          </w:p>
        </w:tc>
      </w:tr>
      <w:bookmarkEnd w:id="4"/>
    </w:tbl>
    <w:p w14:paraId="15020F13" w14:textId="77777777" w:rsidR="00696DCA" w:rsidRDefault="00696DCA" w:rsidP="00696DCA">
      <w:pPr>
        <w:rPr>
          <w:rFonts w:asciiTheme="minorHAnsi" w:hAnsiTheme="minorHAnsi" w:cstheme="minorHAnsi"/>
          <w:sz w:val="17"/>
          <w:szCs w:val="17"/>
          <w:lang w:val="en-GB"/>
        </w:rPr>
      </w:pPr>
    </w:p>
    <w:sectPr w:rsidR="00696DCA" w:rsidSect="006569B5">
      <w:footerReference w:type="default" r:id="rId8"/>
      <w:pgSz w:w="12240" w:h="15840"/>
      <w:pgMar w:top="540" w:right="1440" w:bottom="450" w:left="1440" w:header="81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6A05" w14:textId="77777777" w:rsidR="007D6FA3" w:rsidRDefault="007D6FA3" w:rsidP="001163BE">
      <w:r>
        <w:separator/>
      </w:r>
    </w:p>
  </w:endnote>
  <w:endnote w:type="continuationSeparator" w:id="0">
    <w:p w14:paraId="1125E9A4" w14:textId="77777777" w:rsidR="007D6FA3" w:rsidRDefault="007D6FA3" w:rsidP="0011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9DBB" w14:textId="31441FD1" w:rsidR="001163BE" w:rsidRPr="0000394B" w:rsidRDefault="0000394B">
    <w:pPr>
      <w:pStyle w:val="Footer"/>
      <w:rPr>
        <w:rFonts w:ascii="Calibri" w:hAnsi="Calibri"/>
        <w:sz w:val="20"/>
        <w:szCs w:val="20"/>
        <w:vertAlign w:val="subscript"/>
      </w:rPr>
    </w:pPr>
    <w:r>
      <w:rPr>
        <w:rFonts w:ascii="Calibri" w:hAnsi="Calibri"/>
        <w:sz w:val="20"/>
        <w:szCs w:val="20"/>
        <w:vertAlign w:val="subscript"/>
      </w:rPr>
      <w:t>MCR-300-T2125</w:t>
    </w:r>
    <w:r w:rsidR="00BE2FDC">
      <w:rPr>
        <w:rFonts w:ascii="Calibri" w:hAnsi="Calibri"/>
        <w:sz w:val="20"/>
        <w:szCs w:val="20"/>
        <w:vertAlign w:val="subscript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948" w14:textId="77777777" w:rsidR="007D6FA3" w:rsidRDefault="007D6FA3" w:rsidP="001163BE">
      <w:r>
        <w:separator/>
      </w:r>
    </w:p>
  </w:footnote>
  <w:footnote w:type="continuationSeparator" w:id="0">
    <w:p w14:paraId="1D03ED51" w14:textId="77777777" w:rsidR="007D6FA3" w:rsidRDefault="007D6FA3" w:rsidP="0011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E1C75"/>
    <w:multiLevelType w:val="hybridMultilevel"/>
    <w:tmpl w:val="F042B5FC"/>
    <w:lvl w:ilvl="0" w:tplc="040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1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D7"/>
    <w:rsid w:val="0000394B"/>
    <w:rsid w:val="00013E22"/>
    <w:rsid w:val="000250F8"/>
    <w:rsid w:val="00046060"/>
    <w:rsid w:val="000625FD"/>
    <w:rsid w:val="000661A1"/>
    <w:rsid w:val="000B2EEA"/>
    <w:rsid w:val="00114169"/>
    <w:rsid w:val="001163BE"/>
    <w:rsid w:val="00173C76"/>
    <w:rsid w:val="001B088C"/>
    <w:rsid w:val="001D7703"/>
    <w:rsid w:val="001F3BC6"/>
    <w:rsid w:val="002024B4"/>
    <w:rsid w:val="00240765"/>
    <w:rsid w:val="002552FD"/>
    <w:rsid w:val="002725F8"/>
    <w:rsid w:val="00272F3C"/>
    <w:rsid w:val="0028727A"/>
    <w:rsid w:val="002A62B1"/>
    <w:rsid w:val="002B3E55"/>
    <w:rsid w:val="002C3858"/>
    <w:rsid w:val="002D72C3"/>
    <w:rsid w:val="00302D71"/>
    <w:rsid w:val="00304D42"/>
    <w:rsid w:val="00353254"/>
    <w:rsid w:val="00356925"/>
    <w:rsid w:val="003A7D2B"/>
    <w:rsid w:val="003B2A53"/>
    <w:rsid w:val="003C11EF"/>
    <w:rsid w:val="003C317E"/>
    <w:rsid w:val="00411885"/>
    <w:rsid w:val="0043731C"/>
    <w:rsid w:val="00474BF0"/>
    <w:rsid w:val="004939C1"/>
    <w:rsid w:val="004971F1"/>
    <w:rsid w:val="004D308A"/>
    <w:rsid w:val="004E6BDE"/>
    <w:rsid w:val="004F0E97"/>
    <w:rsid w:val="005151CD"/>
    <w:rsid w:val="005228DF"/>
    <w:rsid w:val="0054050A"/>
    <w:rsid w:val="00545125"/>
    <w:rsid w:val="00570E64"/>
    <w:rsid w:val="00597D5A"/>
    <w:rsid w:val="0060407F"/>
    <w:rsid w:val="00606A5E"/>
    <w:rsid w:val="00636F73"/>
    <w:rsid w:val="006569B5"/>
    <w:rsid w:val="00696DCA"/>
    <w:rsid w:val="006A1AEC"/>
    <w:rsid w:val="006C0106"/>
    <w:rsid w:val="00732672"/>
    <w:rsid w:val="0076428D"/>
    <w:rsid w:val="00795711"/>
    <w:rsid w:val="007B4A99"/>
    <w:rsid w:val="007D1A31"/>
    <w:rsid w:val="007D6FA3"/>
    <w:rsid w:val="007E0375"/>
    <w:rsid w:val="0084043C"/>
    <w:rsid w:val="008460DF"/>
    <w:rsid w:val="00866028"/>
    <w:rsid w:val="008820E5"/>
    <w:rsid w:val="008C6751"/>
    <w:rsid w:val="008C6A1C"/>
    <w:rsid w:val="00910A7D"/>
    <w:rsid w:val="0095131E"/>
    <w:rsid w:val="00957DC1"/>
    <w:rsid w:val="0098621C"/>
    <w:rsid w:val="009C0DFB"/>
    <w:rsid w:val="009C5D89"/>
    <w:rsid w:val="009E0D60"/>
    <w:rsid w:val="00A24B66"/>
    <w:rsid w:val="00A440C8"/>
    <w:rsid w:val="00A44872"/>
    <w:rsid w:val="00A73AE5"/>
    <w:rsid w:val="00AD504D"/>
    <w:rsid w:val="00B21A1D"/>
    <w:rsid w:val="00B236A2"/>
    <w:rsid w:val="00B62029"/>
    <w:rsid w:val="00B97DD7"/>
    <w:rsid w:val="00BA171F"/>
    <w:rsid w:val="00BD1B08"/>
    <w:rsid w:val="00BE2FDC"/>
    <w:rsid w:val="00C208B5"/>
    <w:rsid w:val="00C24C29"/>
    <w:rsid w:val="00C30E49"/>
    <w:rsid w:val="00C62E6B"/>
    <w:rsid w:val="00C634FA"/>
    <w:rsid w:val="00C746FF"/>
    <w:rsid w:val="00CB7500"/>
    <w:rsid w:val="00CE3B27"/>
    <w:rsid w:val="00CE456A"/>
    <w:rsid w:val="00CF1236"/>
    <w:rsid w:val="00CF7AE7"/>
    <w:rsid w:val="00D01F0C"/>
    <w:rsid w:val="00D06D0D"/>
    <w:rsid w:val="00D27DFF"/>
    <w:rsid w:val="00D30356"/>
    <w:rsid w:val="00D577A8"/>
    <w:rsid w:val="00D7140A"/>
    <w:rsid w:val="00D71EF0"/>
    <w:rsid w:val="00D72C9D"/>
    <w:rsid w:val="00D83C09"/>
    <w:rsid w:val="00DA0D17"/>
    <w:rsid w:val="00DF4331"/>
    <w:rsid w:val="00E22CE5"/>
    <w:rsid w:val="00E47D6B"/>
    <w:rsid w:val="00E6555A"/>
    <w:rsid w:val="00E74B04"/>
    <w:rsid w:val="00E75706"/>
    <w:rsid w:val="00ED5D3C"/>
    <w:rsid w:val="00F14E16"/>
    <w:rsid w:val="00F261C4"/>
    <w:rsid w:val="00F301BC"/>
    <w:rsid w:val="00F33050"/>
    <w:rsid w:val="00F44421"/>
    <w:rsid w:val="00F51FAF"/>
    <w:rsid w:val="00F62A8F"/>
    <w:rsid w:val="00F65A4C"/>
    <w:rsid w:val="00F748A1"/>
    <w:rsid w:val="00FE13A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771AD0"/>
  <w15:docId w15:val="{4A92A956-7AAB-4A4E-A4ED-3C89394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A8F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semiHidden/>
    <w:unhideWhenUsed/>
    <w:rsid w:val="00CE4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456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E4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3B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6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3B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326</Words>
  <Characters>2111</Characters>
  <Application>Microsoft Office Word</Application>
  <DocSecurity>0</DocSecurity>
  <Lines>175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PROPERTY INFORMATION SHEET</vt:lpstr>
    </vt:vector>
  </TitlesOfParts>
  <Company>Dpipixel Solutions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PROPERTY INFORMATION SHEET</dc:title>
  <dc:creator>Christina</dc:creator>
  <cp:lastModifiedBy>Marlaina</cp:lastModifiedBy>
  <cp:revision>70</cp:revision>
  <cp:lastPrinted>2022-09-28T16:22:00Z</cp:lastPrinted>
  <dcterms:created xsi:type="dcterms:W3CDTF">2022-09-07T21:24:00Z</dcterms:created>
  <dcterms:modified xsi:type="dcterms:W3CDTF">2022-12-15T20:19:00Z</dcterms:modified>
</cp:coreProperties>
</file>